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D6" w:rsidRPr="00AC5C84" w:rsidRDefault="00AC5C84" w:rsidP="00AC5C84">
      <w:pPr>
        <w:jc w:val="center"/>
        <w:rPr>
          <w:b/>
          <w:u w:val="single"/>
        </w:rPr>
      </w:pPr>
      <w:r w:rsidRPr="00AC5C84">
        <w:rPr>
          <w:b/>
          <w:u w:val="single"/>
        </w:rPr>
        <w:t>SUPERINTENDENCIA DE BANCA SEGUROS Y AFP</w:t>
      </w:r>
    </w:p>
    <w:p w:rsidR="00AC5C84" w:rsidRPr="00AC5C84" w:rsidRDefault="00AC5C84" w:rsidP="00AC5C84">
      <w:pPr>
        <w:jc w:val="center"/>
        <w:rPr>
          <w:b/>
          <w:u w:val="single"/>
        </w:rPr>
      </w:pPr>
      <w:r w:rsidRPr="00AC5C84">
        <w:rPr>
          <w:b/>
          <w:u w:val="single"/>
        </w:rPr>
        <w:t>SOLICITUD DE PRACTICANTE PROFESIONAL EN DERECHO</w:t>
      </w:r>
    </w:p>
    <w:p w:rsidR="00DF2A63" w:rsidRPr="00AD0505" w:rsidRDefault="00AC5C84">
      <w:pPr>
        <w:rPr>
          <w:b/>
          <w:u w:val="single"/>
        </w:rPr>
      </w:pPr>
      <w:r>
        <w:rPr>
          <w:b/>
          <w:u w:val="single"/>
        </w:rPr>
        <w:t>ACTIVIDADES DE APOYO</w:t>
      </w:r>
    </w:p>
    <w:p w:rsidR="00C56404" w:rsidRDefault="00C56404" w:rsidP="002E581A">
      <w:r>
        <w:t>Brindar apoyo administrativo y de búsqueda de información en el proceso de elaboración de respuesta de requerimientos de información y asistencia técnica solicitada a la Unidad de Inteligencia Financiera.</w:t>
      </w:r>
    </w:p>
    <w:p w:rsidR="00C56404" w:rsidRDefault="00C56404" w:rsidP="002E581A">
      <w:r>
        <w:t>Apoyo en la búsqueda de información en bases de datos.</w:t>
      </w:r>
    </w:p>
    <w:p w:rsidR="00C56404" w:rsidRDefault="00C56404" w:rsidP="002E581A">
      <w:r>
        <w:t>Apoyo en actividades de calificación y/o clasificación de procedimientos de SIN y ATE.</w:t>
      </w:r>
    </w:p>
    <w:p w:rsidR="00C56404" w:rsidRDefault="00C56404" w:rsidP="002E581A">
      <w:r>
        <w:t>Apoyo en proyección de documentos de atención de procedimientos de SIN y ATE.</w:t>
      </w:r>
    </w:p>
    <w:p w:rsidR="00C56404" w:rsidRDefault="00C56404" w:rsidP="002E581A">
      <w:r>
        <w:t>Apoyo en seguimiento y manejo de información estadística de documentos de atención de procedimientos de SIN y ATE.</w:t>
      </w:r>
    </w:p>
    <w:p w:rsidR="002E581A" w:rsidRDefault="00EB25B9" w:rsidP="002E581A">
      <w:r>
        <w:t>O</w:t>
      </w:r>
      <w:r w:rsidR="002E581A">
        <w:t>tras labores de apoyo que le sean asignadas.</w:t>
      </w:r>
    </w:p>
    <w:p w:rsidR="006219F6" w:rsidRPr="00AD0505" w:rsidRDefault="00AC5C84">
      <w:pPr>
        <w:rPr>
          <w:b/>
          <w:u w:val="single"/>
        </w:rPr>
      </w:pPr>
      <w:r>
        <w:rPr>
          <w:b/>
          <w:u w:val="single"/>
        </w:rPr>
        <w:t>REQUISITOS</w:t>
      </w:r>
    </w:p>
    <w:p w:rsidR="00E66699" w:rsidRDefault="00C56404" w:rsidP="00037105">
      <w:r>
        <w:t>Egresado de Derecho</w:t>
      </w:r>
    </w:p>
    <w:p w:rsidR="00864438" w:rsidRDefault="00C56404" w:rsidP="00037105">
      <w:r>
        <w:t>Conocimientos de Derecho Penal y/o del delito de lavado de activos y/o financiamiento del terrorismo.</w:t>
      </w:r>
    </w:p>
    <w:p w:rsidR="00E66699" w:rsidRDefault="00B8389F" w:rsidP="00037105">
      <w:r w:rsidRPr="004F2470">
        <w:t xml:space="preserve">Idioma inglés a nivel </w:t>
      </w:r>
      <w:r w:rsidR="00C56404">
        <w:t>intermedio.</w:t>
      </w:r>
    </w:p>
    <w:p w:rsidR="00E66699" w:rsidRDefault="00BF6593" w:rsidP="00037105">
      <w:r w:rsidRPr="004F2470">
        <w:t>Excel</w:t>
      </w:r>
      <w:r w:rsidR="00864438">
        <w:t xml:space="preserve"> intermedio.</w:t>
      </w:r>
    </w:p>
    <w:p w:rsidR="00E66699" w:rsidRDefault="00BF6593" w:rsidP="00037105">
      <w:r w:rsidRPr="004F2470">
        <w:t>Word</w:t>
      </w:r>
      <w:r w:rsidR="00877C7C" w:rsidRPr="004F2470">
        <w:t xml:space="preserve"> </w:t>
      </w:r>
      <w:r w:rsidR="00E66699">
        <w:t>Intermedio.</w:t>
      </w:r>
    </w:p>
    <w:p w:rsidR="00E66699" w:rsidRDefault="00C56404" w:rsidP="00037105">
      <w:r>
        <w:t>Base de datos a nivel intermedio.</w:t>
      </w:r>
    </w:p>
    <w:p w:rsidR="006219F6" w:rsidRPr="00AD0505" w:rsidRDefault="00AC5C84">
      <w:pPr>
        <w:rPr>
          <w:b/>
          <w:u w:val="single"/>
        </w:rPr>
      </w:pPr>
      <w:r>
        <w:rPr>
          <w:b/>
          <w:u w:val="single"/>
        </w:rPr>
        <w:t>COMPETENCIAS</w:t>
      </w:r>
    </w:p>
    <w:p w:rsidR="00C56404" w:rsidRDefault="00C56404" w:rsidP="00C56404">
      <w:r>
        <w:t>Orientación al usuario.</w:t>
      </w:r>
    </w:p>
    <w:p w:rsidR="00C56404" w:rsidRDefault="00C56404" w:rsidP="00C56404">
      <w:r>
        <w:t>Capacidad para aprender.</w:t>
      </w:r>
    </w:p>
    <w:p w:rsidR="00C56404" w:rsidRDefault="00C56404" w:rsidP="00C56404">
      <w:r>
        <w:t>Creatividad e innovación.</w:t>
      </w:r>
    </w:p>
    <w:p w:rsidR="00C56404" w:rsidRDefault="00C56404" w:rsidP="00C56404">
      <w:r>
        <w:t>Motivación por la calidad.</w:t>
      </w:r>
    </w:p>
    <w:p w:rsidR="00C56404" w:rsidRDefault="00C56404" w:rsidP="00C56404">
      <w:r>
        <w:t>Disposición para trabajar en equipo.</w:t>
      </w:r>
    </w:p>
    <w:p w:rsidR="00C56404" w:rsidRDefault="00C56404" w:rsidP="00C56404">
      <w:r>
        <w:t>Habilidad para el manejo de sistemas de información, labores de scaneo, dgitación y digitalización.</w:t>
      </w:r>
    </w:p>
    <w:p w:rsidR="004142D4" w:rsidRDefault="00AC5C84">
      <w:pPr>
        <w:rPr>
          <w:b/>
          <w:u w:val="single"/>
        </w:rPr>
      </w:pPr>
      <w:r w:rsidRPr="00AC5C84">
        <w:rPr>
          <w:b/>
          <w:u w:val="single"/>
        </w:rPr>
        <w:t>BENEFICIOS</w:t>
      </w:r>
    </w:p>
    <w:p w:rsidR="00AC5C84" w:rsidRDefault="00AC5C84">
      <w:r w:rsidRPr="00AC5C84">
        <w:t>Su</w:t>
      </w:r>
      <w:r>
        <w:t>bvención económica S/.1,500 mensuales</w:t>
      </w:r>
    </w:p>
    <w:p w:rsidR="00AC5C84" w:rsidRDefault="00AC5C84">
      <w:pPr>
        <w:rPr>
          <w:b/>
          <w:u w:val="single"/>
        </w:rPr>
      </w:pPr>
      <w:r w:rsidRPr="00AC5C84">
        <w:rPr>
          <w:b/>
          <w:u w:val="single"/>
        </w:rPr>
        <w:t>HORARIO</w:t>
      </w:r>
    </w:p>
    <w:p w:rsidR="00AC5C84" w:rsidRDefault="00AC5C84">
      <w:r w:rsidRPr="00AC5C84">
        <w:t>De lunes</w:t>
      </w:r>
      <w:r>
        <w:t xml:space="preserve"> a viernes de 8:30 a.m. a 5:30 p.m.</w:t>
      </w:r>
    </w:p>
    <w:p w:rsidR="00AC5C84" w:rsidRDefault="00AC5C84">
      <w:pPr>
        <w:rPr>
          <w:b/>
          <w:u w:val="single"/>
        </w:rPr>
      </w:pPr>
      <w:r>
        <w:rPr>
          <w:b/>
          <w:u w:val="single"/>
        </w:rPr>
        <w:lastRenderedPageBreak/>
        <w:t>LUGAR DE PRÁCTICAS</w:t>
      </w:r>
    </w:p>
    <w:p w:rsidR="00AC5C84" w:rsidRDefault="00AC5C84">
      <w:r w:rsidRPr="00AC5C84">
        <w:t>San Isidro</w:t>
      </w:r>
    </w:p>
    <w:p w:rsidR="00AC5C84" w:rsidRDefault="00AC5C84">
      <w:pPr>
        <w:rPr>
          <w:b/>
          <w:u w:val="single"/>
        </w:rPr>
      </w:pPr>
      <w:r w:rsidRPr="00AC5C84">
        <w:rPr>
          <w:b/>
          <w:u w:val="single"/>
        </w:rPr>
        <w:t>ENVÍO DE CVS</w:t>
      </w:r>
    </w:p>
    <w:p w:rsidR="00AC5C84" w:rsidRPr="00AC5C84" w:rsidRDefault="00AC5C84">
      <w:r w:rsidRPr="00AC5C84">
        <w:t>Envíar</w:t>
      </w:r>
      <w:r>
        <w:t xml:space="preserve"> Cv al correo electrónico: </w:t>
      </w:r>
      <w:hyperlink r:id="rId6" w:history="1">
        <w:r w:rsidRPr="00F1197C">
          <w:rPr>
            <w:rStyle w:val="Hipervnculo"/>
          </w:rPr>
          <w:t>seleccionmiva@gmail.com</w:t>
        </w:r>
      </w:hyperlink>
      <w:r>
        <w:t xml:space="preserve"> indicando el código R-P N°032-2017 hasta el 22.06.17</w:t>
      </w:r>
      <w:bookmarkStart w:id="0" w:name="_GoBack"/>
      <w:bookmarkEnd w:id="0"/>
    </w:p>
    <w:sectPr w:rsidR="00AC5C84" w:rsidRPr="00AC5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C85"/>
    <w:multiLevelType w:val="hybridMultilevel"/>
    <w:tmpl w:val="7CE00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63"/>
    <w:rsid w:val="00037105"/>
    <w:rsid w:val="00193C7D"/>
    <w:rsid w:val="001949D6"/>
    <w:rsid w:val="001E7909"/>
    <w:rsid w:val="002C2DB6"/>
    <w:rsid w:val="002E581A"/>
    <w:rsid w:val="004142D4"/>
    <w:rsid w:val="00493ABF"/>
    <w:rsid w:val="004F2470"/>
    <w:rsid w:val="005761AB"/>
    <w:rsid w:val="006219F6"/>
    <w:rsid w:val="00625CC3"/>
    <w:rsid w:val="007F5F26"/>
    <w:rsid w:val="00805251"/>
    <w:rsid w:val="00864438"/>
    <w:rsid w:val="00877C7C"/>
    <w:rsid w:val="009D67AE"/>
    <w:rsid w:val="00A3745A"/>
    <w:rsid w:val="00AC5C84"/>
    <w:rsid w:val="00AD0505"/>
    <w:rsid w:val="00B436BC"/>
    <w:rsid w:val="00B8389F"/>
    <w:rsid w:val="00BC627B"/>
    <w:rsid w:val="00BF6593"/>
    <w:rsid w:val="00C56404"/>
    <w:rsid w:val="00C577EE"/>
    <w:rsid w:val="00D77E91"/>
    <w:rsid w:val="00DF2A63"/>
    <w:rsid w:val="00E24992"/>
    <w:rsid w:val="00E66699"/>
    <w:rsid w:val="00EB25B9"/>
    <w:rsid w:val="00F63F6E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8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8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5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ccionmi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Salgado Baracco</dc:creator>
  <cp:lastModifiedBy>Miriam Valverde Torres</cp:lastModifiedBy>
  <cp:revision>7</cp:revision>
  <dcterms:created xsi:type="dcterms:W3CDTF">2017-04-28T14:18:00Z</dcterms:created>
  <dcterms:modified xsi:type="dcterms:W3CDTF">2017-06-13T15:47:00Z</dcterms:modified>
</cp:coreProperties>
</file>